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97" w:rsidRPr="002C6BBE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2C6BBE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2C6BBE">
        <w:rPr>
          <w:rFonts w:ascii="Times New Roman" w:hAnsi="Times New Roman"/>
          <w:b/>
          <w:sz w:val="28"/>
          <w:szCs w:val="28"/>
        </w:rPr>
        <w:br/>
      </w:r>
      <w:r w:rsidR="003D5C42">
        <w:rPr>
          <w:rFonts w:ascii="Times New Roman" w:hAnsi="Times New Roman"/>
          <w:b/>
          <w:sz w:val="28"/>
          <w:szCs w:val="28"/>
        </w:rPr>
        <w:t>БУРАВЦОВСКОГО</w:t>
      </w:r>
      <w:r w:rsidRPr="002C6BB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2C6BBE">
        <w:rPr>
          <w:rFonts w:ascii="Times New Roman" w:hAnsi="Times New Roman"/>
          <w:b/>
          <w:sz w:val="28"/>
          <w:szCs w:val="28"/>
        </w:rPr>
        <w:t>ЭРТИЛЬСКОГО МУНИЦИПАЛЬНОГО</w:t>
      </w:r>
      <w:r w:rsidRPr="00FA55D5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0E97" w:rsidRPr="00FA55D5" w:rsidRDefault="00BD0E97" w:rsidP="00BD0E97">
      <w:pPr>
        <w:rPr>
          <w:rFonts w:ascii="Times New Roman" w:hAnsi="Times New Roman"/>
          <w:b/>
          <w:sz w:val="28"/>
          <w:szCs w:val="28"/>
        </w:rPr>
      </w:pPr>
    </w:p>
    <w:p w:rsidR="00BD0E97" w:rsidRPr="00FA55D5" w:rsidRDefault="00EF53F2" w:rsidP="00BD0E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</w:t>
      </w:r>
      <w:r w:rsidR="00BD0E9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Н И </w:t>
      </w:r>
      <w:r w:rsidR="00BD0E97" w:rsidRPr="00FA55D5">
        <w:rPr>
          <w:rFonts w:ascii="Times New Roman" w:hAnsi="Times New Roman"/>
          <w:b/>
          <w:sz w:val="28"/>
          <w:szCs w:val="28"/>
        </w:rPr>
        <w:t>Е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0E97" w:rsidRPr="00FA55D5" w:rsidRDefault="003D5C42" w:rsidP="00BD0E97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B16649">
        <w:rPr>
          <w:rFonts w:ascii="Times New Roman" w:hAnsi="Times New Roman"/>
          <w:sz w:val="28"/>
          <w:szCs w:val="28"/>
          <w:u w:val="single"/>
        </w:rPr>
        <w:t>О</w:t>
      </w:r>
      <w:r w:rsidR="00BD0E97" w:rsidRPr="00B16649">
        <w:rPr>
          <w:rFonts w:ascii="Times New Roman" w:hAnsi="Times New Roman"/>
          <w:sz w:val="28"/>
          <w:szCs w:val="28"/>
          <w:u w:val="single"/>
        </w:rPr>
        <w:t>т</w:t>
      </w:r>
      <w:r w:rsidRPr="00B16649">
        <w:rPr>
          <w:rFonts w:ascii="Times New Roman" w:hAnsi="Times New Roman"/>
          <w:sz w:val="28"/>
          <w:szCs w:val="28"/>
          <w:u w:val="single"/>
        </w:rPr>
        <w:t xml:space="preserve"> 28.04.</w:t>
      </w:r>
      <w:r w:rsidR="00BD0E97" w:rsidRPr="00B1664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F5059" w:rsidRPr="00B16649">
        <w:rPr>
          <w:rFonts w:ascii="Times New Roman" w:hAnsi="Times New Roman"/>
          <w:sz w:val="28"/>
          <w:szCs w:val="28"/>
          <w:u w:val="single"/>
        </w:rPr>
        <w:t>2025</w:t>
      </w:r>
      <w:r w:rsidR="00BD0E97" w:rsidRPr="00B16649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EF53F2" w:rsidRPr="00B16649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EF53F2" w:rsidRPr="00B1664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86</w:t>
      </w:r>
    </w:p>
    <w:p w:rsidR="00BD0E97" w:rsidRPr="00415393" w:rsidRDefault="003D5C42" w:rsidP="00BD0E97">
      <w:pPr>
        <w:ind w:right="46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д.Буравцовка</w:t>
      </w:r>
    </w:p>
    <w:p w:rsidR="00BD0E97" w:rsidRPr="001F78DA" w:rsidRDefault="00BD0E97" w:rsidP="00BD0E97">
      <w:pPr>
        <w:ind w:right="4675"/>
        <w:rPr>
          <w:rFonts w:ascii="Times New Roman" w:hAnsi="Times New Roman"/>
          <w:b/>
          <w:sz w:val="20"/>
          <w:szCs w:val="20"/>
        </w:rPr>
      </w:pPr>
    </w:p>
    <w:p w:rsidR="00C72213" w:rsidRPr="00D72D1F" w:rsidRDefault="008B4C79" w:rsidP="00E64612">
      <w:pPr>
        <w:autoSpaceDN w:val="0"/>
        <w:adjustRightInd w:val="0"/>
        <w:ind w:right="4817" w:firstLine="0"/>
        <w:rPr>
          <w:rFonts w:ascii="Times New Roman" w:hAnsi="Times New Roman"/>
          <w:sz w:val="28"/>
          <w:szCs w:val="28"/>
        </w:rPr>
      </w:pPr>
      <w:r w:rsidRPr="008B4C79">
        <w:rPr>
          <w:rFonts w:ascii="Times New Roman" w:hAnsi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3D5C42">
        <w:rPr>
          <w:rFonts w:ascii="Times New Roman" w:hAnsi="Times New Roman"/>
          <w:sz w:val="28"/>
          <w:szCs w:val="28"/>
        </w:rPr>
        <w:t>Буравцовского</w:t>
      </w:r>
      <w:r w:rsidRPr="008B4C79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от</w:t>
      </w:r>
      <w:r w:rsidR="00B16649">
        <w:rPr>
          <w:rFonts w:ascii="Times New Roman" w:hAnsi="Times New Roman"/>
          <w:sz w:val="28"/>
          <w:szCs w:val="28"/>
        </w:rPr>
        <w:t xml:space="preserve"> 28.02.2025</w:t>
      </w:r>
      <w:r w:rsidRPr="008B4C79">
        <w:rPr>
          <w:rFonts w:ascii="Times New Roman" w:hAnsi="Times New Roman"/>
          <w:sz w:val="28"/>
          <w:szCs w:val="28"/>
        </w:rPr>
        <w:t xml:space="preserve"> № </w:t>
      </w:r>
      <w:r w:rsidR="00B16649">
        <w:rPr>
          <w:rFonts w:ascii="Times New Roman" w:hAnsi="Times New Roman"/>
          <w:sz w:val="28"/>
          <w:szCs w:val="28"/>
        </w:rPr>
        <w:t xml:space="preserve">80 </w:t>
      </w:r>
      <w:r w:rsidR="00E64612">
        <w:rPr>
          <w:rFonts w:ascii="Times New Roman" w:hAnsi="Times New Roman"/>
          <w:sz w:val="28"/>
          <w:szCs w:val="28"/>
        </w:rPr>
        <w:t>«</w:t>
      </w:r>
      <w:r w:rsidR="00317C08" w:rsidRPr="00317C08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сфере благоустройства</w:t>
      </w:r>
      <w:r w:rsidR="00B16649">
        <w:rPr>
          <w:rFonts w:ascii="Times New Roman" w:hAnsi="Times New Roman"/>
          <w:sz w:val="28"/>
          <w:szCs w:val="28"/>
        </w:rPr>
        <w:t xml:space="preserve"> </w:t>
      </w:r>
      <w:r w:rsidR="00E64612" w:rsidRPr="00E64612">
        <w:rPr>
          <w:rFonts w:ascii="Times New Roman" w:hAnsi="Times New Roman"/>
          <w:sz w:val="28"/>
          <w:szCs w:val="28"/>
        </w:rPr>
        <w:t>на тер</w:t>
      </w:r>
      <w:r w:rsidR="00E64612">
        <w:rPr>
          <w:rFonts w:ascii="Times New Roman" w:hAnsi="Times New Roman"/>
          <w:sz w:val="28"/>
          <w:szCs w:val="28"/>
        </w:rPr>
        <w:t xml:space="preserve">ритории </w:t>
      </w:r>
      <w:r w:rsidR="00B16649">
        <w:rPr>
          <w:rFonts w:ascii="Times New Roman" w:hAnsi="Times New Roman"/>
          <w:sz w:val="28"/>
          <w:szCs w:val="28"/>
        </w:rPr>
        <w:t xml:space="preserve">Буравцовского </w:t>
      </w:r>
      <w:r w:rsidR="009F5059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</w:t>
      </w:r>
      <w:r w:rsidR="008F70D2" w:rsidRPr="00D72D1F">
        <w:rPr>
          <w:rFonts w:ascii="Times New Roman" w:hAnsi="Times New Roman"/>
          <w:sz w:val="28"/>
          <w:szCs w:val="28"/>
        </w:rPr>
        <w:t>»</w:t>
      </w:r>
    </w:p>
    <w:p w:rsidR="00DC4032" w:rsidRDefault="00DC403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Pr="00AF7FB3" w:rsidRDefault="00EF53F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Default="00317C08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rPr>
          <w:rFonts w:ascii="Times New Roman" w:hAnsi="Times New Roman"/>
          <w:sz w:val="28"/>
          <w:szCs w:val="28"/>
        </w:rPr>
      </w:pPr>
      <w:r w:rsidRPr="00317C08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="00E64612">
        <w:rPr>
          <w:rFonts w:ascii="Times New Roman" w:hAnsi="Times New Roman"/>
          <w:sz w:val="28"/>
          <w:szCs w:val="28"/>
        </w:rPr>
        <w:t xml:space="preserve">руководствуясь </w:t>
      </w:r>
      <w:r w:rsidR="002958F3" w:rsidRPr="002958F3">
        <w:rPr>
          <w:rFonts w:ascii="Times New Roman" w:hAnsi="Times New Roman"/>
          <w:sz w:val="28"/>
          <w:szCs w:val="28"/>
        </w:rPr>
        <w:t xml:space="preserve">Уставом </w:t>
      </w:r>
      <w:r w:rsidR="00B16649">
        <w:rPr>
          <w:rFonts w:ascii="Times New Roman" w:hAnsi="Times New Roman"/>
          <w:sz w:val="28"/>
          <w:szCs w:val="28"/>
        </w:rPr>
        <w:t>Буравцовского</w:t>
      </w:r>
      <w:r w:rsidR="002958F3" w:rsidRPr="002958F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области, Совет народных депутатов </w:t>
      </w:r>
      <w:r w:rsidR="00B16649">
        <w:rPr>
          <w:rFonts w:ascii="Times New Roman" w:hAnsi="Times New Roman"/>
          <w:sz w:val="28"/>
          <w:szCs w:val="28"/>
        </w:rPr>
        <w:t>Буравцовского</w:t>
      </w:r>
      <w:r w:rsidR="002958F3" w:rsidRPr="002958F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C72213" w:rsidRDefault="0048776B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F53F2">
        <w:rPr>
          <w:rFonts w:ascii="Times New Roman" w:hAnsi="Times New Roman"/>
          <w:b/>
          <w:bCs/>
          <w:sz w:val="28"/>
          <w:szCs w:val="28"/>
        </w:rPr>
        <w:t>РЕШИ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Л</w:t>
      </w:r>
      <w:r w:rsidR="00C72213" w:rsidRPr="00EF53F2">
        <w:rPr>
          <w:rFonts w:ascii="Times New Roman" w:hAnsi="Times New Roman"/>
          <w:b/>
          <w:bCs/>
          <w:sz w:val="28"/>
          <w:szCs w:val="28"/>
        </w:rPr>
        <w:t>:</w:t>
      </w:r>
    </w:p>
    <w:p w:rsidR="008B4C79" w:rsidRDefault="00317C08" w:rsidP="008B4C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B4C79" w:rsidRPr="008B4C79">
        <w:rPr>
          <w:rFonts w:ascii="Times New Roman" w:hAnsi="Times New Roman"/>
          <w:sz w:val="28"/>
          <w:szCs w:val="28"/>
        </w:rPr>
        <w:t xml:space="preserve">Внести в </w:t>
      </w:r>
      <w:r w:rsidRPr="00317C08">
        <w:rPr>
          <w:rFonts w:ascii="Times New Roman" w:hAnsi="Times New Roman"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 w:rsidR="00B16649">
        <w:rPr>
          <w:rFonts w:ascii="Times New Roman" w:hAnsi="Times New Roman"/>
          <w:sz w:val="28"/>
          <w:szCs w:val="28"/>
        </w:rPr>
        <w:t>Буравцовского</w:t>
      </w:r>
      <w:r w:rsidRPr="00E6461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8B4C79">
        <w:rPr>
          <w:rFonts w:ascii="Times New Roman" w:hAnsi="Times New Roman"/>
          <w:sz w:val="28"/>
          <w:szCs w:val="28"/>
        </w:rPr>
        <w:t xml:space="preserve">, утвержденное </w:t>
      </w:r>
      <w:r w:rsidR="008B4C79" w:rsidRPr="00F87BF6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B16649">
        <w:rPr>
          <w:rFonts w:ascii="Times New Roman" w:hAnsi="Times New Roman"/>
          <w:sz w:val="28"/>
          <w:szCs w:val="28"/>
        </w:rPr>
        <w:t>Буравцовского</w:t>
      </w:r>
      <w:r w:rsidR="00B16649" w:rsidRPr="00F87BF6">
        <w:rPr>
          <w:rFonts w:ascii="Times New Roman" w:hAnsi="Times New Roman"/>
          <w:sz w:val="28"/>
          <w:szCs w:val="28"/>
        </w:rPr>
        <w:t xml:space="preserve"> </w:t>
      </w:r>
      <w:r w:rsidR="008B4C79" w:rsidRPr="00F87BF6">
        <w:rPr>
          <w:rFonts w:ascii="Times New Roman" w:hAnsi="Times New Roman"/>
          <w:sz w:val="28"/>
          <w:szCs w:val="28"/>
        </w:rPr>
        <w:t xml:space="preserve">сельского поселения Эртильского муниципального района Воронежской области от </w:t>
      </w:r>
      <w:r w:rsidR="00B16649">
        <w:rPr>
          <w:rFonts w:ascii="Times New Roman" w:hAnsi="Times New Roman"/>
          <w:sz w:val="28"/>
          <w:szCs w:val="28"/>
        </w:rPr>
        <w:t>28.02.2025</w:t>
      </w:r>
      <w:r w:rsidR="008B4C79" w:rsidRPr="00F87BF6">
        <w:rPr>
          <w:rFonts w:ascii="Times New Roman" w:hAnsi="Times New Roman"/>
          <w:sz w:val="28"/>
          <w:szCs w:val="28"/>
        </w:rPr>
        <w:t xml:space="preserve"> года № </w:t>
      </w:r>
      <w:r w:rsidR="00B16649">
        <w:rPr>
          <w:rFonts w:ascii="Times New Roman" w:hAnsi="Times New Roman"/>
          <w:sz w:val="28"/>
          <w:szCs w:val="28"/>
        </w:rPr>
        <w:t>80,</w:t>
      </w:r>
      <w:r w:rsidR="008B4C79" w:rsidRPr="00F87BF6">
        <w:rPr>
          <w:rFonts w:ascii="Times New Roman" w:hAnsi="Times New Roman"/>
          <w:sz w:val="28"/>
          <w:szCs w:val="28"/>
        </w:rPr>
        <w:t xml:space="preserve">  следующие изменения:</w:t>
      </w:r>
    </w:p>
    <w:p w:rsidR="008B4C79" w:rsidRDefault="008B4C79" w:rsidP="008B4C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 Абзац 9 пункта 5.4. Положения изложить в следующей редакции: «</w:t>
      </w:r>
      <w:r w:rsidRPr="008B4C79">
        <w:rPr>
          <w:rFonts w:ascii="Times New Roman" w:hAnsi="Times New Roman"/>
          <w:sz w:val="28"/>
          <w:szCs w:val="2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 части 1 статьи 57, частью 12 статьи 66 Федерального закона № 248-ФЗ</w:t>
      </w:r>
      <w:r>
        <w:rPr>
          <w:rFonts w:ascii="Times New Roman" w:hAnsi="Times New Roman"/>
          <w:sz w:val="28"/>
          <w:szCs w:val="28"/>
        </w:rPr>
        <w:t>»;</w:t>
      </w:r>
    </w:p>
    <w:p w:rsidR="008B4C79" w:rsidRPr="00317C08" w:rsidRDefault="008B4C79" w:rsidP="008B4C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Абзац 11 пункта 5.7. Положения изложить в следующей редакции: «</w:t>
      </w:r>
      <w:r w:rsidRPr="008B4C79">
        <w:rPr>
          <w:rFonts w:ascii="Times New Roman" w:hAnsi="Times New Roman"/>
          <w:sz w:val="28"/>
          <w:szCs w:val="28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3, 4 части 1 статьи 57, частью 12 статьи 66 Федерального закона № 248-ФЗ</w:t>
      </w:r>
      <w:r>
        <w:rPr>
          <w:rFonts w:ascii="Times New Roman" w:hAnsi="Times New Roman"/>
          <w:sz w:val="28"/>
          <w:szCs w:val="28"/>
        </w:rPr>
        <w:t>».</w:t>
      </w:r>
    </w:p>
    <w:p w:rsidR="008B4C79" w:rsidRPr="001354C4" w:rsidRDefault="00317C08" w:rsidP="008B4C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17C08">
        <w:rPr>
          <w:rFonts w:ascii="Times New Roman" w:hAnsi="Times New Roman"/>
          <w:sz w:val="28"/>
          <w:szCs w:val="28"/>
        </w:rPr>
        <w:t>2.</w:t>
      </w:r>
      <w:r w:rsidRPr="00317C08">
        <w:rPr>
          <w:rFonts w:ascii="Times New Roman" w:hAnsi="Times New Roman"/>
          <w:sz w:val="28"/>
          <w:szCs w:val="28"/>
        </w:rPr>
        <w:tab/>
      </w:r>
      <w:r w:rsidR="008B4C79">
        <w:rPr>
          <w:rFonts w:ascii="Times New Roman" w:hAnsi="Times New Roman"/>
          <w:sz w:val="28"/>
          <w:szCs w:val="28"/>
        </w:rPr>
        <w:t>Настоящее Р</w:t>
      </w:r>
      <w:r w:rsidR="008B4C79" w:rsidRPr="001354C4">
        <w:rPr>
          <w:rFonts w:ascii="Times New Roman" w:hAnsi="Times New Roman"/>
          <w:sz w:val="28"/>
          <w:szCs w:val="28"/>
        </w:rPr>
        <w:t xml:space="preserve">ешение вступает в силу со дня его опубликования в официальном издании органов местного самоуправления </w:t>
      </w:r>
      <w:r w:rsidR="00B16649">
        <w:rPr>
          <w:rFonts w:ascii="Times New Roman" w:hAnsi="Times New Roman"/>
          <w:sz w:val="28"/>
          <w:szCs w:val="28"/>
        </w:rPr>
        <w:t>Буравцовского</w:t>
      </w:r>
      <w:r w:rsidR="00B16649" w:rsidRPr="001354C4">
        <w:rPr>
          <w:rFonts w:ascii="Times New Roman" w:hAnsi="Times New Roman"/>
          <w:sz w:val="28"/>
          <w:szCs w:val="28"/>
        </w:rPr>
        <w:t xml:space="preserve"> </w:t>
      </w:r>
      <w:r w:rsidR="008B4C79" w:rsidRPr="001354C4">
        <w:rPr>
          <w:rFonts w:ascii="Times New Roman" w:hAnsi="Times New Roman"/>
          <w:sz w:val="28"/>
          <w:szCs w:val="28"/>
        </w:rPr>
        <w:t>сельского поселения «Муниципальный Вестник».</w:t>
      </w:r>
    </w:p>
    <w:p w:rsidR="008B4C79" w:rsidRDefault="008B4C79" w:rsidP="008B4C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354C4">
        <w:rPr>
          <w:rFonts w:ascii="Times New Roman" w:hAnsi="Times New Roman"/>
          <w:sz w:val="28"/>
          <w:szCs w:val="28"/>
        </w:rPr>
        <w:t>3. Контроль за исполнением настоящего решения оставляю за собой.</w:t>
      </w:r>
    </w:p>
    <w:p w:rsidR="007A0987" w:rsidRDefault="007A0987" w:rsidP="008B4C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46959" w:rsidRDefault="00430331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2213" w:rsidRPr="00AF7FB3">
        <w:rPr>
          <w:rFonts w:ascii="Times New Roman" w:hAnsi="Times New Roman"/>
          <w:sz w:val="28"/>
          <w:szCs w:val="28"/>
        </w:rPr>
        <w:t xml:space="preserve"> поселения</w:t>
      </w:r>
      <w:r w:rsidR="009B4931">
        <w:rPr>
          <w:rFonts w:ascii="Times New Roman" w:hAnsi="Times New Roman"/>
          <w:sz w:val="28"/>
          <w:szCs w:val="28"/>
        </w:rPr>
        <w:tab/>
      </w:r>
      <w:r w:rsidR="009B4931">
        <w:rPr>
          <w:rFonts w:ascii="Times New Roman" w:hAnsi="Times New Roman"/>
          <w:sz w:val="28"/>
          <w:szCs w:val="28"/>
        </w:rPr>
        <w:tab/>
      </w:r>
      <w:r w:rsidR="00B16649">
        <w:rPr>
          <w:rFonts w:ascii="Times New Roman" w:hAnsi="Times New Roman"/>
          <w:sz w:val="28"/>
          <w:szCs w:val="28"/>
        </w:rPr>
        <w:t xml:space="preserve">                               Е.В.Попов</w:t>
      </w:r>
    </w:p>
    <w:p w:rsidR="00E07205" w:rsidRDefault="00E07205" w:rsidP="003B0682">
      <w:pPr>
        <w:tabs>
          <w:tab w:val="left" w:pos="7893"/>
        </w:tabs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</w:p>
    <w:sectPr w:rsidR="00E07205" w:rsidSect="007A09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607" w:rsidRDefault="00972607">
      <w:r>
        <w:separator/>
      </w:r>
    </w:p>
  </w:endnote>
  <w:endnote w:type="continuationSeparator" w:id="1">
    <w:p w:rsidR="00972607" w:rsidRDefault="00972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607" w:rsidRDefault="00972607">
      <w:r>
        <w:separator/>
      </w:r>
    </w:p>
  </w:footnote>
  <w:footnote w:type="continuationSeparator" w:id="1">
    <w:p w:rsidR="00972607" w:rsidRDefault="00972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B510CCA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DA602DF"/>
    <w:multiLevelType w:val="hybridMultilevel"/>
    <w:tmpl w:val="39D64722"/>
    <w:lvl w:ilvl="0" w:tplc="415CDCC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E604C9A"/>
    <w:multiLevelType w:val="hybridMultilevel"/>
    <w:tmpl w:val="870C43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"/>
  </w:num>
  <w:num w:numId="5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FA2"/>
    <w:rsid w:val="00003BCF"/>
    <w:rsid w:val="0000716C"/>
    <w:rsid w:val="00010421"/>
    <w:rsid w:val="00015567"/>
    <w:rsid w:val="00022559"/>
    <w:rsid w:val="00023107"/>
    <w:rsid w:val="00025FC2"/>
    <w:rsid w:val="00033532"/>
    <w:rsid w:val="00033F75"/>
    <w:rsid w:val="00033F8F"/>
    <w:rsid w:val="00033FC2"/>
    <w:rsid w:val="0003581D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97E"/>
    <w:rsid w:val="00075330"/>
    <w:rsid w:val="00077F86"/>
    <w:rsid w:val="00080144"/>
    <w:rsid w:val="00080387"/>
    <w:rsid w:val="000806FF"/>
    <w:rsid w:val="00080EDE"/>
    <w:rsid w:val="0008553B"/>
    <w:rsid w:val="0009003B"/>
    <w:rsid w:val="00092DA3"/>
    <w:rsid w:val="00093E0B"/>
    <w:rsid w:val="00095764"/>
    <w:rsid w:val="000973C2"/>
    <w:rsid w:val="00097B3E"/>
    <w:rsid w:val="000A0355"/>
    <w:rsid w:val="000A18F1"/>
    <w:rsid w:val="000A32FE"/>
    <w:rsid w:val="000A3FD5"/>
    <w:rsid w:val="000A4A6E"/>
    <w:rsid w:val="000A4C6B"/>
    <w:rsid w:val="000A5123"/>
    <w:rsid w:val="000A590A"/>
    <w:rsid w:val="000A5DC2"/>
    <w:rsid w:val="000A7FD3"/>
    <w:rsid w:val="000B0A0D"/>
    <w:rsid w:val="000B23C6"/>
    <w:rsid w:val="000B38BD"/>
    <w:rsid w:val="000B47EA"/>
    <w:rsid w:val="000B6965"/>
    <w:rsid w:val="000B6C6F"/>
    <w:rsid w:val="000B72E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F0722"/>
    <w:rsid w:val="000F6134"/>
    <w:rsid w:val="000F64B2"/>
    <w:rsid w:val="000F6DD4"/>
    <w:rsid w:val="000F71BD"/>
    <w:rsid w:val="0010013E"/>
    <w:rsid w:val="001016C2"/>
    <w:rsid w:val="00101C7C"/>
    <w:rsid w:val="00103840"/>
    <w:rsid w:val="00103FFD"/>
    <w:rsid w:val="00104CEA"/>
    <w:rsid w:val="00104D11"/>
    <w:rsid w:val="00106CA0"/>
    <w:rsid w:val="001073B2"/>
    <w:rsid w:val="00111E66"/>
    <w:rsid w:val="0011382D"/>
    <w:rsid w:val="001207E6"/>
    <w:rsid w:val="001217C5"/>
    <w:rsid w:val="00121FCE"/>
    <w:rsid w:val="00124732"/>
    <w:rsid w:val="00124D85"/>
    <w:rsid w:val="00127599"/>
    <w:rsid w:val="0013125A"/>
    <w:rsid w:val="001330EF"/>
    <w:rsid w:val="00133A5E"/>
    <w:rsid w:val="00135FFF"/>
    <w:rsid w:val="00142728"/>
    <w:rsid w:val="00142E79"/>
    <w:rsid w:val="001462C2"/>
    <w:rsid w:val="001505C6"/>
    <w:rsid w:val="0015204C"/>
    <w:rsid w:val="00152526"/>
    <w:rsid w:val="001604B2"/>
    <w:rsid w:val="00160603"/>
    <w:rsid w:val="0016184A"/>
    <w:rsid w:val="0016243C"/>
    <w:rsid w:val="00162C87"/>
    <w:rsid w:val="00170989"/>
    <w:rsid w:val="0017240A"/>
    <w:rsid w:val="0017368C"/>
    <w:rsid w:val="00177D01"/>
    <w:rsid w:val="00194A80"/>
    <w:rsid w:val="00197E62"/>
    <w:rsid w:val="001A3CB4"/>
    <w:rsid w:val="001B0B15"/>
    <w:rsid w:val="001B1607"/>
    <w:rsid w:val="001B2F9D"/>
    <w:rsid w:val="001C4653"/>
    <w:rsid w:val="001C465E"/>
    <w:rsid w:val="001C64AB"/>
    <w:rsid w:val="001C7B44"/>
    <w:rsid w:val="001D2FDC"/>
    <w:rsid w:val="001E0C6A"/>
    <w:rsid w:val="001E207B"/>
    <w:rsid w:val="001E5DEB"/>
    <w:rsid w:val="001F2EEE"/>
    <w:rsid w:val="001F316C"/>
    <w:rsid w:val="001F5088"/>
    <w:rsid w:val="001F5F33"/>
    <w:rsid w:val="002043C0"/>
    <w:rsid w:val="00213B48"/>
    <w:rsid w:val="0021780A"/>
    <w:rsid w:val="002204AD"/>
    <w:rsid w:val="00222574"/>
    <w:rsid w:val="002257B5"/>
    <w:rsid w:val="0022592B"/>
    <w:rsid w:val="002261F0"/>
    <w:rsid w:val="00230B82"/>
    <w:rsid w:val="00235080"/>
    <w:rsid w:val="00235CA8"/>
    <w:rsid w:val="00245C61"/>
    <w:rsid w:val="00250DDA"/>
    <w:rsid w:val="00252E07"/>
    <w:rsid w:val="00256112"/>
    <w:rsid w:val="002608F6"/>
    <w:rsid w:val="00264693"/>
    <w:rsid w:val="0026528A"/>
    <w:rsid w:val="00271427"/>
    <w:rsid w:val="0027646D"/>
    <w:rsid w:val="00276FEC"/>
    <w:rsid w:val="002778C8"/>
    <w:rsid w:val="002809ED"/>
    <w:rsid w:val="00280A4C"/>
    <w:rsid w:val="00282ACE"/>
    <w:rsid w:val="00282E03"/>
    <w:rsid w:val="0028366C"/>
    <w:rsid w:val="0028790E"/>
    <w:rsid w:val="00287B3D"/>
    <w:rsid w:val="00294751"/>
    <w:rsid w:val="002958F3"/>
    <w:rsid w:val="002974FF"/>
    <w:rsid w:val="002A0A8B"/>
    <w:rsid w:val="002A15DB"/>
    <w:rsid w:val="002A1738"/>
    <w:rsid w:val="002A515B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C6BBE"/>
    <w:rsid w:val="002D25EC"/>
    <w:rsid w:val="002D30E3"/>
    <w:rsid w:val="002D660D"/>
    <w:rsid w:val="002E4B73"/>
    <w:rsid w:val="002E5329"/>
    <w:rsid w:val="002F3AF6"/>
    <w:rsid w:val="002F6FD0"/>
    <w:rsid w:val="00305980"/>
    <w:rsid w:val="00305FF9"/>
    <w:rsid w:val="0030621D"/>
    <w:rsid w:val="003078E3"/>
    <w:rsid w:val="003130E2"/>
    <w:rsid w:val="00313BD9"/>
    <w:rsid w:val="003142F2"/>
    <w:rsid w:val="00314838"/>
    <w:rsid w:val="00315075"/>
    <w:rsid w:val="003160CE"/>
    <w:rsid w:val="00317C08"/>
    <w:rsid w:val="003229BF"/>
    <w:rsid w:val="00336808"/>
    <w:rsid w:val="00340E0E"/>
    <w:rsid w:val="00342401"/>
    <w:rsid w:val="00346C97"/>
    <w:rsid w:val="00347F8F"/>
    <w:rsid w:val="003508C8"/>
    <w:rsid w:val="0036036C"/>
    <w:rsid w:val="003647C7"/>
    <w:rsid w:val="00365EB5"/>
    <w:rsid w:val="003717FD"/>
    <w:rsid w:val="003725F4"/>
    <w:rsid w:val="00373B68"/>
    <w:rsid w:val="00373F23"/>
    <w:rsid w:val="00377E70"/>
    <w:rsid w:val="0038116A"/>
    <w:rsid w:val="003836B5"/>
    <w:rsid w:val="00385320"/>
    <w:rsid w:val="00394504"/>
    <w:rsid w:val="00397B03"/>
    <w:rsid w:val="003A24FA"/>
    <w:rsid w:val="003A7C16"/>
    <w:rsid w:val="003B0682"/>
    <w:rsid w:val="003B168D"/>
    <w:rsid w:val="003B16C9"/>
    <w:rsid w:val="003B175C"/>
    <w:rsid w:val="003B48BA"/>
    <w:rsid w:val="003C2680"/>
    <w:rsid w:val="003C5C19"/>
    <w:rsid w:val="003D3EC2"/>
    <w:rsid w:val="003D5C42"/>
    <w:rsid w:val="003D77E3"/>
    <w:rsid w:val="003E03C3"/>
    <w:rsid w:val="003E31AB"/>
    <w:rsid w:val="003E53EA"/>
    <w:rsid w:val="003E7D90"/>
    <w:rsid w:val="003F332D"/>
    <w:rsid w:val="003F33DE"/>
    <w:rsid w:val="004002A7"/>
    <w:rsid w:val="004035F2"/>
    <w:rsid w:val="00413107"/>
    <w:rsid w:val="00415393"/>
    <w:rsid w:val="00416245"/>
    <w:rsid w:val="00416C61"/>
    <w:rsid w:val="00417EFE"/>
    <w:rsid w:val="0042148A"/>
    <w:rsid w:val="00427372"/>
    <w:rsid w:val="00430331"/>
    <w:rsid w:val="0043141D"/>
    <w:rsid w:val="00433AED"/>
    <w:rsid w:val="00440D9B"/>
    <w:rsid w:val="00442C7F"/>
    <w:rsid w:val="00445476"/>
    <w:rsid w:val="004457AF"/>
    <w:rsid w:val="0045169E"/>
    <w:rsid w:val="004527E1"/>
    <w:rsid w:val="004534AF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776B"/>
    <w:rsid w:val="00487D1A"/>
    <w:rsid w:val="00490633"/>
    <w:rsid w:val="00491B73"/>
    <w:rsid w:val="004973EC"/>
    <w:rsid w:val="00497729"/>
    <w:rsid w:val="004A25FE"/>
    <w:rsid w:val="004A2AFC"/>
    <w:rsid w:val="004B28D5"/>
    <w:rsid w:val="004B3DCC"/>
    <w:rsid w:val="004C09C5"/>
    <w:rsid w:val="004C3361"/>
    <w:rsid w:val="004C35FC"/>
    <w:rsid w:val="004C40BD"/>
    <w:rsid w:val="004C5384"/>
    <w:rsid w:val="004D06A8"/>
    <w:rsid w:val="004D4073"/>
    <w:rsid w:val="004E31DF"/>
    <w:rsid w:val="004E34C6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071AE"/>
    <w:rsid w:val="00510B27"/>
    <w:rsid w:val="00516382"/>
    <w:rsid w:val="00516916"/>
    <w:rsid w:val="00516BBA"/>
    <w:rsid w:val="0052398E"/>
    <w:rsid w:val="00525CF5"/>
    <w:rsid w:val="005262C8"/>
    <w:rsid w:val="0053179E"/>
    <w:rsid w:val="005322B6"/>
    <w:rsid w:val="00536E44"/>
    <w:rsid w:val="00537351"/>
    <w:rsid w:val="00541ED0"/>
    <w:rsid w:val="00547410"/>
    <w:rsid w:val="005503CA"/>
    <w:rsid w:val="00550C1E"/>
    <w:rsid w:val="00552C70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A61BA"/>
    <w:rsid w:val="005B084B"/>
    <w:rsid w:val="005B1319"/>
    <w:rsid w:val="005B4BB5"/>
    <w:rsid w:val="005B64A1"/>
    <w:rsid w:val="005C6401"/>
    <w:rsid w:val="005C7D14"/>
    <w:rsid w:val="005D0744"/>
    <w:rsid w:val="005D099C"/>
    <w:rsid w:val="005D1455"/>
    <w:rsid w:val="005D1B22"/>
    <w:rsid w:val="005D54A3"/>
    <w:rsid w:val="005E7C10"/>
    <w:rsid w:val="005F02B1"/>
    <w:rsid w:val="005F374E"/>
    <w:rsid w:val="005F6823"/>
    <w:rsid w:val="005F6D69"/>
    <w:rsid w:val="005F7AAD"/>
    <w:rsid w:val="00600C20"/>
    <w:rsid w:val="00603C18"/>
    <w:rsid w:val="0060476D"/>
    <w:rsid w:val="00614134"/>
    <w:rsid w:val="0062340F"/>
    <w:rsid w:val="0062357E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7733"/>
    <w:rsid w:val="00673149"/>
    <w:rsid w:val="006735FE"/>
    <w:rsid w:val="00674B42"/>
    <w:rsid w:val="00680753"/>
    <w:rsid w:val="00681827"/>
    <w:rsid w:val="0068778F"/>
    <w:rsid w:val="00687C4C"/>
    <w:rsid w:val="006907B4"/>
    <w:rsid w:val="006908ED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C2909"/>
    <w:rsid w:val="006C68B8"/>
    <w:rsid w:val="006D39A8"/>
    <w:rsid w:val="006D5376"/>
    <w:rsid w:val="006D627C"/>
    <w:rsid w:val="006E51AE"/>
    <w:rsid w:val="006E6408"/>
    <w:rsid w:val="006E73FB"/>
    <w:rsid w:val="006F275A"/>
    <w:rsid w:val="006F5D16"/>
    <w:rsid w:val="006F61D4"/>
    <w:rsid w:val="0070069A"/>
    <w:rsid w:val="007009FC"/>
    <w:rsid w:val="00715570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732F"/>
    <w:rsid w:val="00753E24"/>
    <w:rsid w:val="00754DF6"/>
    <w:rsid w:val="00757294"/>
    <w:rsid w:val="00764F46"/>
    <w:rsid w:val="00766064"/>
    <w:rsid w:val="00767F01"/>
    <w:rsid w:val="007709F2"/>
    <w:rsid w:val="00771CAF"/>
    <w:rsid w:val="00781CF0"/>
    <w:rsid w:val="00783D1F"/>
    <w:rsid w:val="00783DC6"/>
    <w:rsid w:val="00792ABD"/>
    <w:rsid w:val="00793822"/>
    <w:rsid w:val="007959CD"/>
    <w:rsid w:val="00795A1B"/>
    <w:rsid w:val="00797152"/>
    <w:rsid w:val="007A0679"/>
    <w:rsid w:val="007A0987"/>
    <w:rsid w:val="007A636E"/>
    <w:rsid w:val="007A7073"/>
    <w:rsid w:val="007B1D3B"/>
    <w:rsid w:val="007B2DBF"/>
    <w:rsid w:val="007B4752"/>
    <w:rsid w:val="007B4F12"/>
    <w:rsid w:val="007B6E46"/>
    <w:rsid w:val="007B78C7"/>
    <w:rsid w:val="007C0473"/>
    <w:rsid w:val="007C07B1"/>
    <w:rsid w:val="007C087B"/>
    <w:rsid w:val="007C50B6"/>
    <w:rsid w:val="007C54AE"/>
    <w:rsid w:val="007D1629"/>
    <w:rsid w:val="007D4478"/>
    <w:rsid w:val="007D77EB"/>
    <w:rsid w:val="007E1188"/>
    <w:rsid w:val="007E139B"/>
    <w:rsid w:val="007E2825"/>
    <w:rsid w:val="007E3407"/>
    <w:rsid w:val="007E3D73"/>
    <w:rsid w:val="007E4498"/>
    <w:rsid w:val="007E594A"/>
    <w:rsid w:val="007E7301"/>
    <w:rsid w:val="007F3376"/>
    <w:rsid w:val="007F347C"/>
    <w:rsid w:val="007F39C1"/>
    <w:rsid w:val="007F583B"/>
    <w:rsid w:val="007F5DCF"/>
    <w:rsid w:val="007F6F88"/>
    <w:rsid w:val="0080468E"/>
    <w:rsid w:val="0080527C"/>
    <w:rsid w:val="00807235"/>
    <w:rsid w:val="00812DE9"/>
    <w:rsid w:val="008276EE"/>
    <w:rsid w:val="008346F4"/>
    <w:rsid w:val="008349FE"/>
    <w:rsid w:val="008359FD"/>
    <w:rsid w:val="008400E1"/>
    <w:rsid w:val="008450E6"/>
    <w:rsid w:val="00845687"/>
    <w:rsid w:val="00847C78"/>
    <w:rsid w:val="008506FF"/>
    <w:rsid w:val="00851CC1"/>
    <w:rsid w:val="0085342E"/>
    <w:rsid w:val="00855085"/>
    <w:rsid w:val="00857EF6"/>
    <w:rsid w:val="00866660"/>
    <w:rsid w:val="00871922"/>
    <w:rsid w:val="008740B3"/>
    <w:rsid w:val="00881795"/>
    <w:rsid w:val="008823A1"/>
    <w:rsid w:val="00885383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4C79"/>
    <w:rsid w:val="008B5233"/>
    <w:rsid w:val="008C2094"/>
    <w:rsid w:val="008C2292"/>
    <w:rsid w:val="008C7703"/>
    <w:rsid w:val="008D712B"/>
    <w:rsid w:val="008E10D8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A1F"/>
    <w:rsid w:val="00905237"/>
    <w:rsid w:val="00910367"/>
    <w:rsid w:val="00911844"/>
    <w:rsid w:val="00913C56"/>
    <w:rsid w:val="009142A6"/>
    <w:rsid w:val="00921035"/>
    <w:rsid w:val="00921349"/>
    <w:rsid w:val="009213E4"/>
    <w:rsid w:val="009227B3"/>
    <w:rsid w:val="00924D43"/>
    <w:rsid w:val="0092577E"/>
    <w:rsid w:val="00925B8B"/>
    <w:rsid w:val="00927DE2"/>
    <w:rsid w:val="00933A0D"/>
    <w:rsid w:val="009368DD"/>
    <w:rsid w:val="00944082"/>
    <w:rsid w:val="00944CB1"/>
    <w:rsid w:val="00945D56"/>
    <w:rsid w:val="0095099D"/>
    <w:rsid w:val="00950A86"/>
    <w:rsid w:val="00951821"/>
    <w:rsid w:val="00952A61"/>
    <w:rsid w:val="009538BE"/>
    <w:rsid w:val="0095463A"/>
    <w:rsid w:val="00955959"/>
    <w:rsid w:val="009561F9"/>
    <w:rsid w:val="00957B7F"/>
    <w:rsid w:val="00960239"/>
    <w:rsid w:val="00960BCC"/>
    <w:rsid w:val="00967474"/>
    <w:rsid w:val="00967C30"/>
    <w:rsid w:val="00972607"/>
    <w:rsid w:val="00981925"/>
    <w:rsid w:val="009872E9"/>
    <w:rsid w:val="0099075B"/>
    <w:rsid w:val="00993846"/>
    <w:rsid w:val="00996A91"/>
    <w:rsid w:val="009A0391"/>
    <w:rsid w:val="009A296D"/>
    <w:rsid w:val="009A7069"/>
    <w:rsid w:val="009B32A5"/>
    <w:rsid w:val="009B4931"/>
    <w:rsid w:val="009B5F0A"/>
    <w:rsid w:val="009B67E3"/>
    <w:rsid w:val="009C2453"/>
    <w:rsid w:val="009C2BE4"/>
    <w:rsid w:val="009C65A6"/>
    <w:rsid w:val="009C6CF7"/>
    <w:rsid w:val="009D065D"/>
    <w:rsid w:val="009E613A"/>
    <w:rsid w:val="009F1992"/>
    <w:rsid w:val="009F23FF"/>
    <w:rsid w:val="009F2C87"/>
    <w:rsid w:val="009F5059"/>
    <w:rsid w:val="009F730A"/>
    <w:rsid w:val="009F7C6A"/>
    <w:rsid w:val="009F7C6F"/>
    <w:rsid w:val="00A01314"/>
    <w:rsid w:val="00A01FF5"/>
    <w:rsid w:val="00A02A0C"/>
    <w:rsid w:val="00A038F4"/>
    <w:rsid w:val="00A06E32"/>
    <w:rsid w:val="00A07DC1"/>
    <w:rsid w:val="00A10679"/>
    <w:rsid w:val="00A23582"/>
    <w:rsid w:val="00A23CAD"/>
    <w:rsid w:val="00A253F1"/>
    <w:rsid w:val="00A27A1B"/>
    <w:rsid w:val="00A3145B"/>
    <w:rsid w:val="00A359FB"/>
    <w:rsid w:val="00A423B8"/>
    <w:rsid w:val="00A45D45"/>
    <w:rsid w:val="00A5210F"/>
    <w:rsid w:val="00A540D7"/>
    <w:rsid w:val="00A54D69"/>
    <w:rsid w:val="00A560FA"/>
    <w:rsid w:val="00A57188"/>
    <w:rsid w:val="00A61EC4"/>
    <w:rsid w:val="00A6426F"/>
    <w:rsid w:val="00A6489E"/>
    <w:rsid w:val="00A6778C"/>
    <w:rsid w:val="00A70ACB"/>
    <w:rsid w:val="00A72008"/>
    <w:rsid w:val="00A76729"/>
    <w:rsid w:val="00A81A49"/>
    <w:rsid w:val="00A843A4"/>
    <w:rsid w:val="00A8538F"/>
    <w:rsid w:val="00A866B9"/>
    <w:rsid w:val="00A93BD7"/>
    <w:rsid w:val="00A97831"/>
    <w:rsid w:val="00AA1EEF"/>
    <w:rsid w:val="00AB048D"/>
    <w:rsid w:val="00AB30D0"/>
    <w:rsid w:val="00AB54FF"/>
    <w:rsid w:val="00AB68F7"/>
    <w:rsid w:val="00AB7546"/>
    <w:rsid w:val="00AC1127"/>
    <w:rsid w:val="00AC49CF"/>
    <w:rsid w:val="00AC6DD4"/>
    <w:rsid w:val="00AC79F8"/>
    <w:rsid w:val="00AE2C29"/>
    <w:rsid w:val="00AE50D2"/>
    <w:rsid w:val="00AE7CE7"/>
    <w:rsid w:val="00AF2C39"/>
    <w:rsid w:val="00AF5B58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9"/>
    <w:rsid w:val="00B1664B"/>
    <w:rsid w:val="00B16D7D"/>
    <w:rsid w:val="00B16E8D"/>
    <w:rsid w:val="00B22CFF"/>
    <w:rsid w:val="00B23331"/>
    <w:rsid w:val="00B2622E"/>
    <w:rsid w:val="00B374CF"/>
    <w:rsid w:val="00B42D3C"/>
    <w:rsid w:val="00B43ABC"/>
    <w:rsid w:val="00B466D5"/>
    <w:rsid w:val="00B5419B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A4520"/>
    <w:rsid w:val="00BA7FC4"/>
    <w:rsid w:val="00BB125B"/>
    <w:rsid w:val="00BB39F1"/>
    <w:rsid w:val="00BB4D93"/>
    <w:rsid w:val="00BB5CAC"/>
    <w:rsid w:val="00BB7BD6"/>
    <w:rsid w:val="00BC35D0"/>
    <w:rsid w:val="00BC7303"/>
    <w:rsid w:val="00BC7770"/>
    <w:rsid w:val="00BD0E97"/>
    <w:rsid w:val="00BD3236"/>
    <w:rsid w:val="00BD3B44"/>
    <w:rsid w:val="00BD53B2"/>
    <w:rsid w:val="00BE257F"/>
    <w:rsid w:val="00BE31CE"/>
    <w:rsid w:val="00BE4C8F"/>
    <w:rsid w:val="00BE55D7"/>
    <w:rsid w:val="00BF7275"/>
    <w:rsid w:val="00BF77DB"/>
    <w:rsid w:val="00C1224B"/>
    <w:rsid w:val="00C1630E"/>
    <w:rsid w:val="00C17263"/>
    <w:rsid w:val="00C201EC"/>
    <w:rsid w:val="00C25932"/>
    <w:rsid w:val="00C31148"/>
    <w:rsid w:val="00C32561"/>
    <w:rsid w:val="00C326AB"/>
    <w:rsid w:val="00C3332B"/>
    <w:rsid w:val="00C34BFD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602F3"/>
    <w:rsid w:val="00C61ECF"/>
    <w:rsid w:val="00C70E8A"/>
    <w:rsid w:val="00C714C7"/>
    <w:rsid w:val="00C720CA"/>
    <w:rsid w:val="00C72213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696E"/>
    <w:rsid w:val="00C974C0"/>
    <w:rsid w:val="00CA0845"/>
    <w:rsid w:val="00CA4012"/>
    <w:rsid w:val="00CB1178"/>
    <w:rsid w:val="00CB215E"/>
    <w:rsid w:val="00CB2180"/>
    <w:rsid w:val="00CB31A9"/>
    <w:rsid w:val="00CB7B78"/>
    <w:rsid w:val="00CC3543"/>
    <w:rsid w:val="00CC656B"/>
    <w:rsid w:val="00CD269C"/>
    <w:rsid w:val="00CD2C8A"/>
    <w:rsid w:val="00CD70C9"/>
    <w:rsid w:val="00CE2210"/>
    <w:rsid w:val="00CE37E5"/>
    <w:rsid w:val="00CE388D"/>
    <w:rsid w:val="00CE3AA7"/>
    <w:rsid w:val="00CE3FBD"/>
    <w:rsid w:val="00CE40B7"/>
    <w:rsid w:val="00CE5A45"/>
    <w:rsid w:val="00CE7B95"/>
    <w:rsid w:val="00CF72A2"/>
    <w:rsid w:val="00D04193"/>
    <w:rsid w:val="00D04897"/>
    <w:rsid w:val="00D14BC1"/>
    <w:rsid w:val="00D20275"/>
    <w:rsid w:val="00D21032"/>
    <w:rsid w:val="00D21056"/>
    <w:rsid w:val="00D21F70"/>
    <w:rsid w:val="00D24F18"/>
    <w:rsid w:val="00D26CBE"/>
    <w:rsid w:val="00D30FA8"/>
    <w:rsid w:val="00D31D6D"/>
    <w:rsid w:val="00D3203C"/>
    <w:rsid w:val="00D355C4"/>
    <w:rsid w:val="00D35ED8"/>
    <w:rsid w:val="00D40ADD"/>
    <w:rsid w:val="00D41FA8"/>
    <w:rsid w:val="00D458FB"/>
    <w:rsid w:val="00D45A99"/>
    <w:rsid w:val="00D51A8D"/>
    <w:rsid w:val="00D56014"/>
    <w:rsid w:val="00D57F67"/>
    <w:rsid w:val="00D71266"/>
    <w:rsid w:val="00D7196E"/>
    <w:rsid w:val="00D727B9"/>
    <w:rsid w:val="00D72D1F"/>
    <w:rsid w:val="00D82CEA"/>
    <w:rsid w:val="00D8310E"/>
    <w:rsid w:val="00D847DA"/>
    <w:rsid w:val="00D92217"/>
    <w:rsid w:val="00D92713"/>
    <w:rsid w:val="00DA21AE"/>
    <w:rsid w:val="00DA266A"/>
    <w:rsid w:val="00DA283E"/>
    <w:rsid w:val="00DA63CD"/>
    <w:rsid w:val="00DA696E"/>
    <w:rsid w:val="00DB0B93"/>
    <w:rsid w:val="00DB5764"/>
    <w:rsid w:val="00DC0AF6"/>
    <w:rsid w:val="00DC4032"/>
    <w:rsid w:val="00DC4FB1"/>
    <w:rsid w:val="00DC7286"/>
    <w:rsid w:val="00DD0ED2"/>
    <w:rsid w:val="00DD1930"/>
    <w:rsid w:val="00DD3B39"/>
    <w:rsid w:val="00DD473A"/>
    <w:rsid w:val="00DD6019"/>
    <w:rsid w:val="00DD6DDD"/>
    <w:rsid w:val="00DE4DFD"/>
    <w:rsid w:val="00DE783E"/>
    <w:rsid w:val="00DF1766"/>
    <w:rsid w:val="00DF23F2"/>
    <w:rsid w:val="00E001E6"/>
    <w:rsid w:val="00E0173A"/>
    <w:rsid w:val="00E0260E"/>
    <w:rsid w:val="00E05026"/>
    <w:rsid w:val="00E07205"/>
    <w:rsid w:val="00E07AFE"/>
    <w:rsid w:val="00E119E9"/>
    <w:rsid w:val="00E162EC"/>
    <w:rsid w:val="00E177A0"/>
    <w:rsid w:val="00E226F3"/>
    <w:rsid w:val="00E23D45"/>
    <w:rsid w:val="00E25F8E"/>
    <w:rsid w:val="00E312C1"/>
    <w:rsid w:val="00E33ED8"/>
    <w:rsid w:val="00E3450C"/>
    <w:rsid w:val="00E34C52"/>
    <w:rsid w:val="00E36444"/>
    <w:rsid w:val="00E36CF2"/>
    <w:rsid w:val="00E424EB"/>
    <w:rsid w:val="00E4384D"/>
    <w:rsid w:val="00E448B6"/>
    <w:rsid w:val="00E453B3"/>
    <w:rsid w:val="00E46AD7"/>
    <w:rsid w:val="00E46ED3"/>
    <w:rsid w:val="00E5019C"/>
    <w:rsid w:val="00E54885"/>
    <w:rsid w:val="00E55BB2"/>
    <w:rsid w:val="00E561B0"/>
    <w:rsid w:val="00E569FD"/>
    <w:rsid w:val="00E601D4"/>
    <w:rsid w:val="00E61571"/>
    <w:rsid w:val="00E64612"/>
    <w:rsid w:val="00E650FE"/>
    <w:rsid w:val="00E74F89"/>
    <w:rsid w:val="00E760A4"/>
    <w:rsid w:val="00E844C3"/>
    <w:rsid w:val="00E909A5"/>
    <w:rsid w:val="00E936F9"/>
    <w:rsid w:val="00EA0669"/>
    <w:rsid w:val="00EA23C7"/>
    <w:rsid w:val="00EB4533"/>
    <w:rsid w:val="00EB4F9F"/>
    <w:rsid w:val="00EC0F10"/>
    <w:rsid w:val="00EC14A4"/>
    <w:rsid w:val="00EC3EAB"/>
    <w:rsid w:val="00ED4124"/>
    <w:rsid w:val="00ED6BF4"/>
    <w:rsid w:val="00EE1061"/>
    <w:rsid w:val="00EE1497"/>
    <w:rsid w:val="00EE2518"/>
    <w:rsid w:val="00EE3957"/>
    <w:rsid w:val="00EE6143"/>
    <w:rsid w:val="00EF3601"/>
    <w:rsid w:val="00EF53F2"/>
    <w:rsid w:val="00F02CD8"/>
    <w:rsid w:val="00F03554"/>
    <w:rsid w:val="00F04BE9"/>
    <w:rsid w:val="00F073B7"/>
    <w:rsid w:val="00F10A56"/>
    <w:rsid w:val="00F10FDC"/>
    <w:rsid w:val="00F15B9C"/>
    <w:rsid w:val="00F15E21"/>
    <w:rsid w:val="00F21661"/>
    <w:rsid w:val="00F22FCA"/>
    <w:rsid w:val="00F24A81"/>
    <w:rsid w:val="00F2506C"/>
    <w:rsid w:val="00F271A3"/>
    <w:rsid w:val="00F35847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70B43"/>
    <w:rsid w:val="00F74E71"/>
    <w:rsid w:val="00F74ED6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C99"/>
    <w:rsid w:val="00FA627D"/>
    <w:rsid w:val="00FA7352"/>
    <w:rsid w:val="00FB2D69"/>
    <w:rsid w:val="00FB6710"/>
    <w:rsid w:val="00FB6C72"/>
    <w:rsid w:val="00FB71A8"/>
    <w:rsid w:val="00FC2214"/>
    <w:rsid w:val="00FC6943"/>
    <w:rsid w:val="00FD4456"/>
    <w:rsid w:val="00FD59AE"/>
    <w:rsid w:val="00FE29A6"/>
    <w:rsid w:val="00FF14F1"/>
    <w:rsid w:val="00FF2526"/>
    <w:rsid w:val="00FF27D0"/>
    <w:rsid w:val="00FF2ECF"/>
    <w:rsid w:val="00FF3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uiPriority w:val="59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link w:val="af1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2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2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913C5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3">
    <w:name w:val="No Spacing"/>
    <w:qFormat/>
    <w:rsid w:val="00913C56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paragraph" w:styleId="af4">
    <w:name w:val="header"/>
    <w:basedOn w:val="a"/>
    <w:link w:val="af5"/>
    <w:uiPriority w:val="99"/>
    <w:rsid w:val="009B493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B4931"/>
    <w:rPr>
      <w:rFonts w:ascii="Arial" w:hAnsi="Arial"/>
      <w:sz w:val="26"/>
      <w:szCs w:val="26"/>
      <w:lang w:eastAsia="ar-SA"/>
    </w:rPr>
  </w:style>
  <w:style w:type="paragraph" w:styleId="af6">
    <w:name w:val="footer"/>
    <w:basedOn w:val="a"/>
    <w:link w:val="af7"/>
    <w:uiPriority w:val="99"/>
    <w:rsid w:val="009B493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B4931"/>
    <w:rPr>
      <w:rFonts w:ascii="Arial" w:hAnsi="Arial"/>
      <w:sz w:val="26"/>
      <w:szCs w:val="26"/>
      <w:lang w:eastAsia="ar-SA"/>
    </w:rPr>
  </w:style>
  <w:style w:type="paragraph" w:customStyle="1" w:styleId="1">
    <w:name w:val="Без интервала1"/>
    <w:rsid w:val="001C465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8">
    <w:name w:val="Обычный.Название подразделения"/>
    <w:rsid w:val="001C4653"/>
    <w:rPr>
      <w:rFonts w:ascii="SchoolBook" w:hAnsi="SchoolBook"/>
      <w:sz w:val="28"/>
    </w:rPr>
  </w:style>
  <w:style w:type="paragraph" w:customStyle="1" w:styleId="10">
    <w:name w:val="Абзац списка1"/>
    <w:basedOn w:val="a"/>
    <w:link w:val="ListParagraphChar"/>
    <w:rsid w:val="001C4653"/>
    <w:pPr>
      <w:suppressAutoHyphens w:val="0"/>
      <w:autoSpaceDE/>
      <w:ind w:left="720" w:firstLine="567"/>
      <w:contextualSpacing/>
    </w:pPr>
    <w:rPr>
      <w:rFonts w:eastAsia="Calibri"/>
      <w:sz w:val="20"/>
      <w:szCs w:val="20"/>
      <w:lang w:eastAsia="ru-RU"/>
    </w:rPr>
  </w:style>
  <w:style w:type="character" w:customStyle="1" w:styleId="ListParagraphChar">
    <w:name w:val="List Paragraph Char"/>
    <w:link w:val="10"/>
    <w:locked/>
    <w:rsid w:val="001C4653"/>
    <w:rPr>
      <w:rFonts w:ascii="Arial" w:eastAsia="Calibri" w:hAnsi="Arial"/>
    </w:rPr>
  </w:style>
  <w:style w:type="character" w:customStyle="1" w:styleId="ConsPlusNormal1">
    <w:name w:val="ConsPlusNormal1"/>
    <w:locked/>
    <w:rsid w:val="001C4653"/>
    <w:rPr>
      <w:rFonts w:ascii="Arial" w:eastAsia="Times New Roman" w:hAnsi="Arial" w:cs="Arial"/>
      <w:sz w:val="20"/>
      <w:szCs w:val="20"/>
      <w:lang w:eastAsia="zh-CN"/>
    </w:rPr>
  </w:style>
  <w:style w:type="paragraph" w:styleId="af9">
    <w:name w:val="footnote text"/>
    <w:basedOn w:val="a"/>
    <w:link w:val="afa"/>
    <w:uiPriority w:val="99"/>
    <w:unhideWhenUsed/>
    <w:rsid w:val="001C4653"/>
    <w:pPr>
      <w:widowControl/>
      <w:suppressAutoHyphens w:val="0"/>
      <w:autoSpaceDE/>
      <w:ind w:firstLine="567"/>
    </w:pPr>
    <w:rPr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rsid w:val="001C4653"/>
    <w:rPr>
      <w:rFonts w:ascii="Arial" w:hAnsi="Arial"/>
    </w:rPr>
  </w:style>
  <w:style w:type="character" w:styleId="afb">
    <w:name w:val="footnote reference"/>
    <w:basedOn w:val="a0"/>
    <w:uiPriority w:val="99"/>
    <w:unhideWhenUsed/>
    <w:rsid w:val="001C4653"/>
    <w:rPr>
      <w:vertAlign w:val="superscript"/>
    </w:rPr>
  </w:style>
  <w:style w:type="character" w:customStyle="1" w:styleId="af1">
    <w:name w:val="Абзац списка Знак"/>
    <w:link w:val="af0"/>
    <w:uiPriority w:val="34"/>
    <w:locked/>
    <w:rsid w:val="00317C0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C927B-9873-4126-AD84-8CD18DA2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Пользователь Windows</cp:lastModifiedBy>
  <cp:revision>2</cp:revision>
  <cp:lastPrinted>2024-05-23T10:12:00Z</cp:lastPrinted>
  <dcterms:created xsi:type="dcterms:W3CDTF">2025-04-29T10:42:00Z</dcterms:created>
  <dcterms:modified xsi:type="dcterms:W3CDTF">2025-04-29T10:42:00Z</dcterms:modified>
</cp:coreProperties>
</file>